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 20</w:t>
      </w:r>
      <w:r w:rsidR="000D0F9A">
        <w:rPr>
          <w:rFonts w:ascii="Times New Roman" w:hAnsi="Times New Roman"/>
          <w:sz w:val="24"/>
          <w:szCs w:val="24"/>
        </w:rPr>
        <w:t>20</w:t>
      </w:r>
      <w:r w:rsidR="00FF1417" w:rsidRPr="00FF1417">
        <w:rPr>
          <w:rFonts w:ascii="Times New Roman" w:hAnsi="Times New Roman"/>
          <w:sz w:val="24"/>
          <w:szCs w:val="24"/>
        </w:rPr>
        <w:t xml:space="preserve"> m. </w:t>
      </w:r>
      <w:r w:rsidR="002C71AB">
        <w:rPr>
          <w:rFonts w:ascii="Times New Roman" w:hAnsi="Times New Roman"/>
          <w:sz w:val="24"/>
          <w:szCs w:val="24"/>
        </w:rPr>
        <w:t>vasario</w:t>
      </w:r>
      <w:r>
        <w:rPr>
          <w:rFonts w:ascii="Times New Roman" w:hAnsi="Times New Roman"/>
          <w:sz w:val="24"/>
          <w:szCs w:val="24"/>
        </w:rPr>
        <w:t xml:space="preserve"> </w:t>
      </w:r>
      <w:r w:rsidR="00FF1417" w:rsidRPr="00FF1417">
        <w:rPr>
          <w:rFonts w:ascii="Times New Roman" w:hAnsi="Times New Roman"/>
          <w:sz w:val="24"/>
          <w:szCs w:val="24"/>
        </w:rPr>
        <w:t>mėn.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2C71AB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Geriamas vanduo Žalia giria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C71AB" w:rsidRPr="00252362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Gelsva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C71AB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C71AB" w:rsidRDefault="00BB39BF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C71AB" w:rsidRPr="00252362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C71AB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Sigitas Dapšauskas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899,40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Sigitas Dapšauskas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C71AB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C71AB" w:rsidRDefault="00BB39BF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C71AB" w:rsidRPr="00252362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C71AB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„Electronic Trade“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243,99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„Electronic Trade“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C71AB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C71AB" w:rsidRDefault="00BB39BF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C71AB" w:rsidRPr="00252362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C71AB" w:rsidRPr="005D1E4C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„Charlot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272,99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„Charlot LT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C71AB" w:rsidRPr="00215B91" w:rsidTr="002C71AB">
        <w:trPr>
          <w:trHeight w:val="1364"/>
        </w:trPr>
        <w:tc>
          <w:tcPr>
            <w:tcW w:w="675" w:type="dxa"/>
            <w:vAlign w:val="center"/>
          </w:tcPr>
          <w:p w:rsidR="002C71AB" w:rsidRDefault="00BB39BF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Ugdymo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C71AB" w:rsidRPr="00252362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C71AB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„UZU“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223,85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„UZU“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C71AB" w:rsidRPr="00215B91" w:rsidTr="002C71AB">
        <w:trPr>
          <w:trHeight w:val="1364"/>
        </w:trPr>
        <w:tc>
          <w:tcPr>
            <w:tcW w:w="675" w:type="dxa"/>
            <w:vAlign w:val="center"/>
          </w:tcPr>
          <w:p w:rsidR="002C71AB" w:rsidRDefault="00BB39BF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Kanceliarinės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C71AB" w:rsidRPr="00252362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C71AB" w:rsidRPr="005D1E4C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„Vaikų ugdymas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„Vaikų ugdymas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2C71AB" w:rsidRPr="00215B91" w:rsidTr="005837A3">
        <w:trPr>
          <w:trHeight w:val="1364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2C71AB" w:rsidRDefault="00BB39BF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 xml:space="preserve">Ūkinis inventorius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2C71AB" w:rsidRPr="00252362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52362">
              <w:rPr>
                <w:rFonts w:ascii="Times New Roman" w:hAnsi="Times New Roman"/>
                <w:sz w:val="18"/>
                <w:szCs w:val="24"/>
              </w:rPr>
              <w:t>2017 m. birželio 28 d. Nr. 1S-97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„Chemo Baltic“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250,92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„Chemo Baltic“</w:t>
            </w: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1AB" w:rsidRPr="00215B91" w:rsidRDefault="002C71AB" w:rsidP="002C71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2C71AB" w:rsidRDefault="002C71AB" w:rsidP="0044644C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215B91" w:rsidRDefault="00E70F18" w:rsidP="005465D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5D4F"/>
    <w:rsid w:val="00206343"/>
    <w:rsid w:val="00215B91"/>
    <w:rsid w:val="0021698C"/>
    <w:rsid w:val="00232CC8"/>
    <w:rsid w:val="00260078"/>
    <w:rsid w:val="00291896"/>
    <w:rsid w:val="002B55DF"/>
    <w:rsid w:val="002C71AB"/>
    <w:rsid w:val="002E1541"/>
    <w:rsid w:val="00317E41"/>
    <w:rsid w:val="003967E8"/>
    <w:rsid w:val="00425F30"/>
    <w:rsid w:val="004417B2"/>
    <w:rsid w:val="0044644C"/>
    <w:rsid w:val="00492460"/>
    <w:rsid w:val="004B63B6"/>
    <w:rsid w:val="004F2244"/>
    <w:rsid w:val="005465D9"/>
    <w:rsid w:val="00587A93"/>
    <w:rsid w:val="005B71C9"/>
    <w:rsid w:val="005C3EE1"/>
    <w:rsid w:val="005D1E4C"/>
    <w:rsid w:val="0064239A"/>
    <w:rsid w:val="00650E39"/>
    <w:rsid w:val="006510F6"/>
    <w:rsid w:val="006776D8"/>
    <w:rsid w:val="006B6DF6"/>
    <w:rsid w:val="00727E34"/>
    <w:rsid w:val="0074103B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D79B-9366-4896-809B-967F5ADF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82</cp:revision>
  <cp:lastPrinted>2020-03-03T08:51:00Z</cp:lastPrinted>
  <dcterms:created xsi:type="dcterms:W3CDTF">2014-03-28T08:14:00Z</dcterms:created>
  <dcterms:modified xsi:type="dcterms:W3CDTF">2020-11-09T10:15:00Z</dcterms:modified>
</cp:coreProperties>
</file>